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4D1F" w14:textId="5DC51DB8" w:rsidR="7B33E03D" w:rsidRPr="00010045" w:rsidRDefault="7B33E03D">
      <w:pPr>
        <w:rPr>
          <w:rFonts w:ascii="Arial" w:hAnsi="Arial" w:cs="Arial"/>
        </w:rPr>
      </w:pPr>
      <w:r w:rsidRPr="00010045">
        <w:rPr>
          <w:rFonts w:ascii="Arial" w:hAnsi="Arial" w:cs="Arial"/>
        </w:rPr>
        <w:t>Adam Lovell</w:t>
      </w:r>
      <w:r w:rsidRPr="00010045">
        <w:rPr>
          <w:rFonts w:ascii="Arial" w:hAnsi="Arial" w:cs="Arial"/>
        </w:rPr>
        <w:br/>
      </w:r>
      <w:r w:rsidR="2FEBE99F" w:rsidRPr="00010045">
        <w:rPr>
          <w:rFonts w:ascii="Arial" w:hAnsi="Arial" w:cs="Arial"/>
        </w:rPr>
        <w:t>Executive Director</w:t>
      </w:r>
      <w:r w:rsidRPr="00010045">
        <w:rPr>
          <w:rFonts w:ascii="Arial" w:hAnsi="Arial" w:cs="Arial"/>
        </w:rPr>
        <w:br/>
      </w:r>
      <w:r w:rsidR="0DBED3D4" w:rsidRPr="00010045">
        <w:rPr>
          <w:rFonts w:ascii="Arial" w:hAnsi="Arial" w:cs="Arial"/>
        </w:rPr>
        <w:t>Water Services Association of Australia</w:t>
      </w:r>
      <w:r w:rsidRPr="00010045">
        <w:rPr>
          <w:rFonts w:ascii="Arial" w:hAnsi="Arial" w:cs="Arial"/>
        </w:rPr>
        <w:br/>
      </w:r>
      <w:r w:rsidR="0712891E" w:rsidRPr="00010045">
        <w:rPr>
          <w:rFonts w:ascii="Arial" w:hAnsi="Arial" w:cs="Arial"/>
        </w:rPr>
        <w:t>PO Box 915</w:t>
      </w:r>
      <w:r w:rsidRPr="00010045">
        <w:rPr>
          <w:rFonts w:ascii="Arial" w:hAnsi="Arial" w:cs="Arial"/>
        </w:rPr>
        <w:br/>
      </w:r>
      <w:r w:rsidR="24526422" w:rsidRPr="00010045">
        <w:rPr>
          <w:rFonts w:ascii="Arial" w:hAnsi="Arial" w:cs="Arial"/>
        </w:rPr>
        <w:t>Sydney NSW 2000</w:t>
      </w:r>
    </w:p>
    <w:p w14:paraId="4922FB90" w14:textId="7BF3AD5C" w:rsidR="44F8E291" w:rsidRPr="00010045" w:rsidRDefault="44F8E291">
      <w:pPr>
        <w:rPr>
          <w:rFonts w:ascii="Arial" w:hAnsi="Arial" w:cs="Arial"/>
        </w:rPr>
      </w:pPr>
    </w:p>
    <w:p w14:paraId="4B2C243C" w14:textId="5FF78130" w:rsidR="00C60E0F" w:rsidRPr="00010045" w:rsidRDefault="00C60E0F">
      <w:pPr>
        <w:rPr>
          <w:rFonts w:ascii="Arial" w:hAnsi="Arial" w:cs="Arial"/>
        </w:rPr>
      </w:pPr>
      <w:r w:rsidRPr="00010045">
        <w:rPr>
          <w:rFonts w:ascii="Arial" w:hAnsi="Arial" w:cs="Arial"/>
        </w:rPr>
        <w:t>Dear Adam</w:t>
      </w:r>
    </w:p>
    <w:p w14:paraId="59107F11" w14:textId="4EBBC16C" w:rsidR="00C60E0F" w:rsidRPr="00010045" w:rsidRDefault="00C60E0F" w:rsidP="00C60E0F">
      <w:pPr>
        <w:rPr>
          <w:rFonts w:ascii="Arial" w:hAnsi="Arial" w:cs="Arial"/>
        </w:rPr>
      </w:pPr>
      <w:r w:rsidRPr="00010045">
        <w:rPr>
          <w:rFonts w:ascii="Arial" w:hAnsi="Arial" w:cs="Arial"/>
        </w:rPr>
        <w:t xml:space="preserve">I am writing to express my </w:t>
      </w:r>
      <w:r w:rsidR="70336B1A" w:rsidRPr="00010045">
        <w:rPr>
          <w:rFonts w:ascii="Arial" w:hAnsi="Arial" w:cs="Arial"/>
        </w:rPr>
        <w:t>support</w:t>
      </w:r>
      <w:r w:rsidRPr="00010045">
        <w:rPr>
          <w:rFonts w:ascii="Arial" w:hAnsi="Arial" w:cs="Arial"/>
        </w:rPr>
        <w:t xml:space="preserve"> for </w:t>
      </w:r>
      <w:r w:rsidR="32AEECDF" w:rsidRPr="00010045">
        <w:rPr>
          <w:rFonts w:ascii="Arial" w:hAnsi="Arial" w:cs="Arial"/>
          <w:highlight w:val="yellow"/>
        </w:rPr>
        <w:t>(insert your name)</w:t>
      </w:r>
      <w:r w:rsidRPr="00010045">
        <w:rPr>
          <w:rFonts w:ascii="Arial" w:hAnsi="Arial" w:cs="Arial"/>
        </w:rPr>
        <w:t xml:space="preserve"> from </w:t>
      </w:r>
      <w:r w:rsidR="1CD932DA" w:rsidRPr="00010045">
        <w:rPr>
          <w:rFonts w:ascii="Arial" w:hAnsi="Arial" w:cs="Arial"/>
          <w:highlight w:val="yellow"/>
        </w:rPr>
        <w:t>(insert organisation name)</w:t>
      </w:r>
      <w:r w:rsidRPr="00010045">
        <w:rPr>
          <w:rFonts w:ascii="Arial" w:hAnsi="Arial" w:cs="Arial"/>
        </w:rPr>
        <w:t xml:space="preserve"> who </w:t>
      </w:r>
      <w:r w:rsidR="194D4CB0" w:rsidRPr="00010045">
        <w:rPr>
          <w:rFonts w:ascii="Arial" w:hAnsi="Arial" w:cs="Arial"/>
        </w:rPr>
        <w:t>is</w:t>
      </w:r>
      <w:r w:rsidRPr="00010045">
        <w:rPr>
          <w:rFonts w:ascii="Arial" w:hAnsi="Arial" w:cs="Arial"/>
        </w:rPr>
        <w:t xml:space="preserve"> </w:t>
      </w:r>
      <w:r w:rsidR="73843439" w:rsidRPr="00010045">
        <w:rPr>
          <w:rFonts w:ascii="Arial" w:hAnsi="Arial" w:cs="Arial"/>
        </w:rPr>
        <w:t xml:space="preserve">applying for the </w:t>
      </w:r>
      <w:r w:rsidRPr="00010045">
        <w:rPr>
          <w:rFonts w:ascii="Arial" w:hAnsi="Arial" w:cs="Arial"/>
        </w:rPr>
        <w:t>WSAA Young Utility Leaders Program for 2023-24.</w:t>
      </w:r>
    </w:p>
    <w:p w14:paraId="2081A670" w14:textId="5EEBB9AE" w:rsidR="00C60E0F" w:rsidRPr="00010045" w:rsidRDefault="004C6CF6">
      <w:pPr>
        <w:rPr>
          <w:rFonts w:ascii="Arial" w:hAnsi="Arial" w:cs="Arial"/>
        </w:rPr>
      </w:pPr>
      <w:r w:rsidRPr="00010045">
        <w:rPr>
          <w:rFonts w:ascii="Arial" w:hAnsi="Arial" w:cs="Arial"/>
          <w:highlight w:val="yellow"/>
        </w:rPr>
        <w:t>(Your name)</w:t>
      </w:r>
      <w:r w:rsidR="00C60E0F" w:rsidRPr="00010045">
        <w:rPr>
          <w:rFonts w:ascii="Arial" w:hAnsi="Arial" w:cs="Arial"/>
        </w:rPr>
        <w:t xml:space="preserve"> has shown potential and commitment in our organisation, and I believe that the WSAA program will provide a valuable opportunity for them to further refine their leadership skills and contribute positively to the industry. </w:t>
      </w:r>
    </w:p>
    <w:p w14:paraId="18F16AE0" w14:textId="523A543D" w:rsidR="00C60E0F" w:rsidRPr="00010045" w:rsidRDefault="26E80063" w:rsidP="01863A3E">
      <w:pPr>
        <w:rPr>
          <w:rFonts w:ascii="Arial" w:hAnsi="Arial" w:cs="Arial"/>
        </w:rPr>
      </w:pPr>
      <w:r w:rsidRPr="00010045">
        <w:rPr>
          <w:rFonts w:ascii="Arial" w:hAnsi="Arial" w:cs="Arial"/>
        </w:rPr>
        <w:t>We</w:t>
      </w:r>
      <w:r w:rsidR="00C60E0F" w:rsidRPr="00010045">
        <w:rPr>
          <w:rFonts w:ascii="Arial" w:hAnsi="Arial" w:cs="Arial"/>
        </w:rPr>
        <w:t xml:space="preserve"> </w:t>
      </w:r>
      <w:r w:rsidR="22C95211" w:rsidRPr="00010045">
        <w:rPr>
          <w:rFonts w:ascii="Arial" w:hAnsi="Arial" w:cs="Arial"/>
        </w:rPr>
        <w:t>understand</w:t>
      </w:r>
      <w:r w:rsidR="00C60E0F" w:rsidRPr="00010045">
        <w:rPr>
          <w:rFonts w:ascii="Arial" w:hAnsi="Arial" w:cs="Arial"/>
        </w:rPr>
        <w:t xml:space="preserve"> th</w:t>
      </w:r>
      <w:r w:rsidR="099EFF33" w:rsidRPr="00010045">
        <w:rPr>
          <w:rFonts w:ascii="Arial" w:hAnsi="Arial" w:cs="Arial"/>
        </w:rPr>
        <w:t xml:space="preserve">e program requires an </w:t>
      </w:r>
      <w:r w:rsidR="00C60E0F" w:rsidRPr="00010045">
        <w:rPr>
          <w:rFonts w:ascii="Arial" w:hAnsi="Arial" w:cs="Arial"/>
        </w:rPr>
        <w:t>investment of time and resources</w:t>
      </w:r>
      <w:r w:rsidR="75710364" w:rsidRPr="00010045">
        <w:rPr>
          <w:rFonts w:ascii="Arial" w:hAnsi="Arial" w:cs="Arial"/>
        </w:rPr>
        <w:t xml:space="preserve"> including the following key activities: </w:t>
      </w:r>
    </w:p>
    <w:p w14:paraId="52C10718" w14:textId="5900AB9F" w:rsidR="00C60E0F" w:rsidRPr="00010045" w:rsidRDefault="00C60E0F" w:rsidP="01863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045">
        <w:rPr>
          <w:rFonts w:ascii="Arial" w:hAnsi="Arial" w:cs="Arial"/>
        </w:rPr>
        <w:t>Peter Cullen Trust coaching sessions: four face-to-face sessions along with several Zoom meetings.</w:t>
      </w:r>
    </w:p>
    <w:p w14:paraId="55173B5E" w14:textId="6D40464E" w:rsidR="069B2E67" w:rsidRPr="00010045" w:rsidRDefault="069B2E67" w:rsidP="01863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045">
        <w:rPr>
          <w:rFonts w:ascii="Arial" w:hAnsi="Arial" w:cs="Arial"/>
        </w:rPr>
        <w:t xml:space="preserve">WSAA Committee/Network meetings: mostly online, some face to face </w:t>
      </w:r>
    </w:p>
    <w:p w14:paraId="7EDDEDE1" w14:textId="57BA51B9" w:rsidR="2842E6F8" w:rsidRPr="00010045" w:rsidRDefault="2842E6F8" w:rsidP="01863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045">
        <w:rPr>
          <w:rFonts w:ascii="Arial" w:hAnsi="Arial" w:cs="Arial"/>
        </w:rPr>
        <w:t>Regular catch ups with WSAA staff</w:t>
      </w:r>
      <w:r w:rsidR="6CCA306B" w:rsidRPr="00010045">
        <w:rPr>
          <w:rFonts w:ascii="Arial" w:hAnsi="Arial" w:cs="Arial"/>
        </w:rPr>
        <w:t xml:space="preserve"> (online)</w:t>
      </w:r>
    </w:p>
    <w:p w14:paraId="5239F850" w14:textId="4A368BC4" w:rsidR="00C60E0F" w:rsidRPr="00010045" w:rsidRDefault="00C60E0F" w:rsidP="01863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045">
        <w:rPr>
          <w:rFonts w:ascii="Arial" w:hAnsi="Arial" w:cs="Arial"/>
        </w:rPr>
        <w:t xml:space="preserve">WSAA </w:t>
      </w:r>
      <w:r w:rsidR="481865FA" w:rsidRPr="00010045">
        <w:rPr>
          <w:rFonts w:ascii="Arial" w:hAnsi="Arial" w:cs="Arial"/>
        </w:rPr>
        <w:t xml:space="preserve">member </w:t>
      </w:r>
      <w:r w:rsidRPr="00010045">
        <w:rPr>
          <w:rFonts w:ascii="Arial" w:hAnsi="Arial" w:cs="Arial"/>
        </w:rPr>
        <w:t>meetings: one interstate meeting, currently scheduled for November.</w:t>
      </w:r>
    </w:p>
    <w:p w14:paraId="14F7F1AD" w14:textId="0DFDEE2C" w:rsidR="00C60E0F" w:rsidRPr="00010045" w:rsidRDefault="00C60E0F" w:rsidP="01863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045">
        <w:rPr>
          <w:rFonts w:ascii="Arial" w:hAnsi="Arial" w:cs="Arial"/>
        </w:rPr>
        <w:t xml:space="preserve">Ozwater24 </w:t>
      </w:r>
      <w:r w:rsidR="7447E65E" w:rsidRPr="00010045">
        <w:rPr>
          <w:rFonts w:ascii="Arial" w:hAnsi="Arial" w:cs="Arial"/>
        </w:rPr>
        <w:t xml:space="preserve">in </w:t>
      </w:r>
      <w:r w:rsidRPr="00010045">
        <w:rPr>
          <w:rFonts w:ascii="Arial" w:hAnsi="Arial" w:cs="Arial"/>
        </w:rPr>
        <w:t>Melbourne:  May 2024.</w:t>
      </w:r>
    </w:p>
    <w:p w14:paraId="15A21FC3" w14:textId="0579C855" w:rsidR="00C60E0F" w:rsidRPr="00010045" w:rsidRDefault="00C60E0F" w:rsidP="00C60E0F">
      <w:pPr>
        <w:rPr>
          <w:rFonts w:ascii="Arial" w:hAnsi="Arial" w:cs="Arial"/>
        </w:rPr>
      </w:pPr>
      <w:r w:rsidRPr="00010045">
        <w:rPr>
          <w:rFonts w:ascii="Arial" w:hAnsi="Arial" w:cs="Arial"/>
        </w:rPr>
        <w:t xml:space="preserve">In addition, I understand this opportunity </w:t>
      </w:r>
      <w:r w:rsidR="72BACDC7" w:rsidRPr="00010045">
        <w:rPr>
          <w:rFonts w:ascii="Arial" w:hAnsi="Arial" w:cs="Arial"/>
        </w:rPr>
        <w:t>requires</w:t>
      </w:r>
      <w:r w:rsidRPr="00010045">
        <w:rPr>
          <w:rFonts w:ascii="Arial" w:hAnsi="Arial" w:cs="Arial"/>
        </w:rPr>
        <w:t xml:space="preserve"> an approximate cost of $4000 </w:t>
      </w:r>
      <w:r w:rsidR="609300EA" w:rsidRPr="00010045">
        <w:rPr>
          <w:rFonts w:ascii="Arial" w:hAnsi="Arial" w:cs="Arial"/>
        </w:rPr>
        <w:t>for</w:t>
      </w:r>
      <w:r w:rsidRPr="00010045">
        <w:rPr>
          <w:rFonts w:ascii="Arial" w:hAnsi="Arial" w:cs="Arial"/>
        </w:rPr>
        <w:t xml:space="preserve"> travel, accommodation, and </w:t>
      </w:r>
      <w:r w:rsidR="1EB021EF" w:rsidRPr="00010045">
        <w:rPr>
          <w:rFonts w:ascii="Arial" w:hAnsi="Arial" w:cs="Arial"/>
        </w:rPr>
        <w:t>registration for</w:t>
      </w:r>
      <w:r w:rsidRPr="00010045">
        <w:rPr>
          <w:rFonts w:ascii="Arial" w:hAnsi="Arial" w:cs="Arial"/>
        </w:rPr>
        <w:t xml:space="preserve"> Ozwater24. </w:t>
      </w:r>
    </w:p>
    <w:p w14:paraId="0965F934" w14:textId="4FF7C7B8" w:rsidR="00C60E0F" w:rsidRPr="00010045" w:rsidRDefault="65074E26" w:rsidP="00C60E0F">
      <w:pPr>
        <w:rPr>
          <w:rFonts w:ascii="Arial" w:hAnsi="Arial" w:cs="Arial"/>
        </w:rPr>
      </w:pPr>
      <w:r w:rsidRPr="00010045">
        <w:rPr>
          <w:rFonts w:ascii="Arial" w:hAnsi="Arial" w:cs="Arial"/>
          <w:highlight w:val="yellow"/>
        </w:rPr>
        <w:t xml:space="preserve"> </w:t>
      </w:r>
      <w:r w:rsidR="29A8B9B6" w:rsidRPr="00010045">
        <w:rPr>
          <w:rFonts w:ascii="Arial" w:hAnsi="Arial" w:cs="Arial"/>
          <w:highlight w:val="yellow"/>
        </w:rPr>
        <w:t>(O</w:t>
      </w:r>
      <w:r w:rsidR="00C60E0F" w:rsidRPr="00010045">
        <w:rPr>
          <w:rFonts w:ascii="Arial" w:hAnsi="Arial" w:cs="Arial"/>
          <w:highlight w:val="yellow"/>
        </w:rPr>
        <w:t>rgani</w:t>
      </w:r>
      <w:r w:rsidR="1AB5FE34" w:rsidRPr="00010045">
        <w:rPr>
          <w:rFonts w:ascii="Arial" w:hAnsi="Arial" w:cs="Arial"/>
          <w:highlight w:val="yellow"/>
        </w:rPr>
        <w:t>s</w:t>
      </w:r>
      <w:r w:rsidR="00C60E0F" w:rsidRPr="00010045">
        <w:rPr>
          <w:rFonts w:ascii="Arial" w:hAnsi="Arial" w:cs="Arial"/>
          <w:highlight w:val="yellow"/>
        </w:rPr>
        <w:t>ation</w:t>
      </w:r>
      <w:r w:rsidR="29A8B9B6" w:rsidRPr="00010045">
        <w:rPr>
          <w:rFonts w:ascii="Arial" w:hAnsi="Arial" w:cs="Arial"/>
          <w:highlight w:val="yellow"/>
        </w:rPr>
        <w:t xml:space="preserve"> name</w:t>
      </w:r>
      <w:r w:rsidR="7EEFE0AE" w:rsidRPr="00010045">
        <w:rPr>
          <w:rFonts w:ascii="Arial" w:hAnsi="Arial" w:cs="Arial"/>
          <w:highlight w:val="yellow"/>
        </w:rPr>
        <w:t>)</w:t>
      </w:r>
      <w:r w:rsidR="00C60E0F" w:rsidRPr="00010045">
        <w:rPr>
          <w:rFonts w:ascii="Arial" w:hAnsi="Arial" w:cs="Arial"/>
        </w:rPr>
        <w:t xml:space="preserve"> commits to </w:t>
      </w:r>
      <w:r w:rsidR="7E029487" w:rsidRPr="00010045">
        <w:rPr>
          <w:rFonts w:ascii="Arial" w:hAnsi="Arial" w:cs="Arial"/>
        </w:rPr>
        <w:t>meeting</w:t>
      </w:r>
      <w:r w:rsidR="00C60E0F" w:rsidRPr="00010045">
        <w:rPr>
          <w:rFonts w:ascii="Arial" w:hAnsi="Arial" w:cs="Arial"/>
        </w:rPr>
        <w:t xml:space="preserve"> these expenses to ensure </w:t>
      </w:r>
      <w:r w:rsidR="2DDE3F33" w:rsidRPr="00010045">
        <w:rPr>
          <w:rFonts w:ascii="Arial" w:hAnsi="Arial" w:cs="Arial"/>
          <w:highlight w:val="yellow"/>
        </w:rPr>
        <w:t>(your name)</w:t>
      </w:r>
      <w:r w:rsidR="00C60E0F" w:rsidRPr="00010045">
        <w:rPr>
          <w:rFonts w:ascii="Arial" w:hAnsi="Arial" w:cs="Arial"/>
        </w:rPr>
        <w:t xml:space="preserve"> participation </w:t>
      </w:r>
      <w:r w:rsidR="278A2F1E" w:rsidRPr="00010045">
        <w:rPr>
          <w:rFonts w:ascii="Arial" w:hAnsi="Arial" w:cs="Arial"/>
        </w:rPr>
        <w:t>in the Program</w:t>
      </w:r>
      <w:r w:rsidR="00C60E0F" w:rsidRPr="00010045">
        <w:rPr>
          <w:rFonts w:ascii="Arial" w:hAnsi="Arial" w:cs="Arial"/>
        </w:rPr>
        <w:t xml:space="preserve">.  </w:t>
      </w:r>
    </w:p>
    <w:p w14:paraId="591F7066" w14:textId="20F1A9E1" w:rsidR="00C60E0F" w:rsidRPr="00010045" w:rsidRDefault="5D550720" w:rsidP="00C60E0F">
      <w:pPr>
        <w:rPr>
          <w:rFonts w:ascii="Arial" w:hAnsi="Arial" w:cs="Arial"/>
        </w:rPr>
      </w:pPr>
      <w:r w:rsidRPr="00010045">
        <w:rPr>
          <w:rFonts w:ascii="Arial" w:hAnsi="Arial" w:cs="Arial"/>
        </w:rPr>
        <w:t>Yours sincerely</w:t>
      </w:r>
    </w:p>
    <w:p w14:paraId="1D888F30" w14:textId="1751C876" w:rsidR="01863A3E" w:rsidRPr="00010045" w:rsidRDefault="01863A3E" w:rsidP="01863A3E">
      <w:pPr>
        <w:rPr>
          <w:rFonts w:ascii="Arial" w:hAnsi="Arial" w:cs="Arial"/>
        </w:rPr>
      </w:pPr>
    </w:p>
    <w:p w14:paraId="2627D299" w14:textId="4884EEBD" w:rsidR="00C60E0F" w:rsidRPr="00010045" w:rsidRDefault="00C60E0F" w:rsidP="44F8E291">
      <w:pPr>
        <w:rPr>
          <w:rFonts w:ascii="Arial" w:hAnsi="Arial" w:cs="Arial"/>
          <w:highlight w:val="yellow"/>
        </w:rPr>
      </w:pPr>
      <w:r w:rsidRPr="00010045">
        <w:rPr>
          <w:rFonts w:ascii="Arial" w:hAnsi="Arial" w:cs="Arial"/>
          <w:highlight w:val="yellow"/>
        </w:rPr>
        <w:t>General Manager</w:t>
      </w:r>
      <w:r w:rsidRPr="00010045">
        <w:rPr>
          <w:rFonts w:ascii="Arial" w:hAnsi="Arial" w:cs="Arial"/>
        </w:rPr>
        <w:br/>
      </w:r>
      <w:r w:rsidR="7836FD5B" w:rsidRPr="00010045">
        <w:rPr>
          <w:rFonts w:ascii="Arial" w:hAnsi="Arial" w:cs="Arial"/>
          <w:highlight w:val="yellow"/>
        </w:rPr>
        <w:t>Organisation Name</w:t>
      </w:r>
    </w:p>
    <w:p w14:paraId="75EAC2C8" w14:textId="77777777" w:rsidR="00C60E0F" w:rsidRPr="00010045" w:rsidRDefault="00C60E0F">
      <w:pPr>
        <w:rPr>
          <w:rFonts w:ascii="Arial" w:hAnsi="Arial" w:cs="Arial"/>
        </w:rPr>
      </w:pPr>
    </w:p>
    <w:sectPr w:rsidR="00C60E0F" w:rsidRPr="0001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B83A"/>
    <w:multiLevelType w:val="hybridMultilevel"/>
    <w:tmpl w:val="FFFFFFFF"/>
    <w:lvl w:ilvl="0" w:tplc="1B7A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2F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87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87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6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A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9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4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2C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0AF5"/>
    <w:multiLevelType w:val="multilevel"/>
    <w:tmpl w:val="3146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B3E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64330">
    <w:abstractNumId w:val="0"/>
  </w:num>
  <w:num w:numId="2" w16cid:durableId="787696734">
    <w:abstractNumId w:val="2"/>
  </w:num>
  <w:num w:numId="3" w16cid:durableId="125070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F"/>
    <w:rsid w:val="00010045"/>
    <w:rsid w:val="004C6CF6"/>
    <w:rsid w:val="00512F2D"/>
    <w:rsid w:val="00C60E0F"/>
    <w:rsid w:val="00F87121"/>
    <w:rsid w:val="01863A3E"/>
    <w:rsid w:val="069B2E67"/>
    <w:rsid w:val="0712891E"/>
    <w:rsid w:val="099EFF33"/>
    <w:rsid w:val="0CC1A2BC"/>
    <w:rsid w:val="0DBED3D4"/>
    <w:rsid w:val="115375A2"/>
    <w:rsid w:val="162ED44B"/>
    <w:rsid w:val="194D4CB0"/>
    <w:rsid w:val="1AB5FE34"/>
    <w:rsid w:val="1C84ED72"/>
    <w:rsid w:val="1CD932DA"/>
    <w:rsid w:val="1EB021EF"/>
    <w:rsid w:val="22C95211"/>
    <w:rsid w:val="24526422"/>
    <w:rsid w:val="248FFF57"/>
    <w:rsid w:val="26E80063"/>
    <w:rsid w:val="278A2F1E"/>
    <w:rsid w:val="2842E6F8"/>
    <w:rsid w:val="29A8B9B6"/>
    <w:rsid w:val="2DDE3F33"/>
    <w:rsid w:val="2FEBE99F"/>
    <w:rsid w:val="30E9B9F1"/>
    <w:rsid w:val="32AEECDF"/>
    <w:rsid w:val="38B85E79"/>
    <w:rsid w:val="3DA4F7F9"/>
    <w:rsid w:val="3F279FFD"/>
    <w:rsid w:val="44F8E291"/>
    <w:rsid w:val="481865FA"/>
    <w:rsid w:val="48F0745F"/>
    <w:rsid w:val="50E181AE"/>
    <w:rsid w:val="5148EC2F"/>
    <w:rsid w:val="55B4F2D1"/>
    <w:rsid w:val="5750C332"/>
    <w:rsid w:val="58EC9393"/>
    <w:rsid w:val="5D550720"/>
    <w:rsid w:val="609300EA"/>
    <w:rsid w:val="63D3E059"/>
    <w:rsid w:val="65074E26"/>
    <w:rsid w:val="6BDE3E5B"/>
    <w:rsid w:val="6CCA306B"/>
    <w:rsid w:val="7026EB08"/>
    <w:rsid w:val="70336B1A"/>
    <w:rsid w:val="72BACDC7"/>
    <w:rsid w:val="73843439"/>
    <w:rsid w:val="7447E65E"/>
    <w:rsid w:val="7520049A"/>
    <w:rsid w:val="75710364"/>
    <w:rsid w:val="76E66171"/>
    <w:rsid w:val="7836FD5B"/>
    <w:rsid w:val="7ACE1053"/>
    <w:rsid w:val="7B33E03D"/>
    <w:rsid w:val="7E029487"/>
    <w:rsid w:val="7EEFE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CBFA"/>
  <w15:chartTrackingRefBased/>
  <w15:docId w15:val="{7ADF66EC-5FF0-4B0E-9FF8-49EB063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0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53137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10537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17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19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64194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34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64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32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15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CA484A94FB4A91C300C5ADC445D9" ma:contentTypeVersion="17" ma:contentTypeDescription="Create a new document." ma:contentTypeScope="" ma:versionID="47f08561f553b5af61dab0cb8fd89bda">
  <xsd:schema xmlns:xsd="http://www.w3.org/2001/XMLSchema" xmlns:xs="http://www.w3.org/2001/XMLSchema" xmlns:p="http://schemas.microsoft.com/office/2006/metadata/properties" xmlns:ns2="1402f4fb-f2fc-4b4d-a114-adf0eb4c9ebe" xmlns:ns3="acf7db2c-4b45-483a-a72d-b8399805ab7a" targetNamespace="http://schemas.microsoft.com/office/2006/metadata/properties" ma:root="true" ma:fieldsID="e154f4735b06ed5427ca245ceef22b4e" ns2:_="" ns3:_="">
    <xsd:import namespace="1402f4fb-f2fc-4b4d-a114-adf0eb4c9ebe"/>
    <xsd:import namespace="acf7db2c-4b45-483a-a72d-b8399805a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opic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f4fb-f2fc-4b4d-a114-adf0eb4c9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opics" ma:index="21" nillable="true" ma:displayName="Topics" ma:format="Dropdown" ma:internalName="Topic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DGs"/>
                        <xsd:enumeration value="COVID-19"/>
                        <xsd:enumeration value="National water reform"/>
                        <xsd:enumeration value="Productivity Commission"/>
                        <xsd:enumeration value="Infrastructure Australia"/>
                        <xsd:enumeration value="NPR"/>
                        <xsd:enumeration value="Recycled water"/>
                        <xsd:enumeration value="IWM"/>
                        <xsd:enumeration value="Circular economy"/>
                        <xsd:enumeration value="Energy"/>
                        <xsd:enumeration value="Innovation"/>
                        <xsd:enumeration value="Customers"/>
                        <xsd:enumeration value="Digital"/>
                        <xsd:enumeration value="Asset Management"/>
                        <xsd:enumeration value="Climate Change"/>
                        <xsd:enumeration value="All options"/>
                        <xsd:enumeration value="Liveability"/>
                        <xsd:enumeration value="Regional"/>
                        <xsd:enumeration value="Benchmarking"/>
                        <xsd:enumeration value="Research"/>
                        <xsd:enumeration value="National update"/>
                        <xsd:enumeration value="WSA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7db2c-4b45-483a-a72d-b8399805a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0c2928-6e6f-4e13-b0ea-f379706181e6}" ma:internalName="TaxCatchAll" ma:showField="CatchAllData" ma:web="acf7db2c-4b45-483a-a72d-b8399805a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1402f4fb-f2fc-4b4d-a114-adf0eb4c9ebe" xsi:nil="true"/>
    <lcf76f155ced4ddcb4097134ff3c332f xmlns="1402f4fb-f2fc-4b4d-a114-adf0eb4c9ebe">
      <Terms xmlns="http://schemas.microsoft.com/office/infopath/2007/PartnerControls"/>
    </lcf76f155ced4ddcb4097134ff3c332f>
    <TaxCatchAll xmlns="acf7db2c-4b45-483a-a72d-b8399805ab7a" xsi:nil="true"/>
  </documentManagement>
</p:properties>
</file>

<file path=customXml/itemProps1.xml><?xml version="1.0" encoding="utf-8"?>
<ds:datastoreItem xmlns:ds="http://schemas.openxmlformats.org/officeDocument/2006/customXml" ds:itemID="{2A27B666-44BA-4361-8CF2-700476BE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f4fb-f2fc-4b4d-a114-adf0eb4c9ebe"/>
    <ds:schemaRef ds:uri="acf7db2c-4b45-483a-a72d-b8399805a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DEE27-81F2-445F-BF1F-D41C696F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495DB-E64D-4DFF-9F6C-F1FB5BD07AF2}">
  <ds:schemaRefs>
    <ds:schemaRef ds:uri="http://schemas.microsoft.com/office/2006/metadata/properties"/>
    <ds:schemaRef ds:uri="http://schemas.microsoft.com/office/infopath/2007/PartnerControls"/>
    <ds:schemaRef ds:uri="1402f4fb-f2fc-4b4d-a114-adf0eb4c9ebe"/>
    <ds:schemaRef ds:uri="acf7db2c-4b45-483a-a72d-b8399805a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Watson</dc:creator>
  <cp:keywords/>
  <dc:description/>
  <cp:lastModifiedBy>Sandi Kolbe</cp:lastModifiedBy>
  <cp:revision>3</cp:revision>
  <dcterms:created xsi:type="dcterms:W3CDTF">2023-06-08T01:40:00Z</dcterms:created>
  <dcterms:modified xsi:type="dcterms:W3CDTF">2023-06-08T01:40:00Z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0x0101003A5BCA484A94FB4A91C300C5ADC445D9</vt:lpwstr>
  </property>
  <property fmtid="{D5CDD505-2E9C-101B-9397-08002B2CF9AE}" pid="3" name="MediaServiceImageTags">
    <vt:lpwstr/>
  </property>
</Properties>
</file>