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1AA5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6520"/>
      </w:tblGrid>
      <w:tr w:rsidR="00CF0D5C" w14:paraId="223FC40B" w14:textId="77777777" w:rsidTr="0024523B">
        <w:tc>
          <w:tcPr>
            <w:tcW w:w="5495" w:type="dxa"/>
          </w:tcPr>
          <w:p w14:paraId="4BD5FCA4" w14:textId="77777777" w:rsidR="0024523B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to:</w:t>
            </w:r>
          </w:p>
          <w:p w14:paraId="6B49EB1B" w14:textId="77777777" w:rsidR="00CF0D5C" w:rsidRPr="0024523B" w:rsidRDefault="000F5670" w:rsidP="0024523B">
            <w:pPr>
              <w:rPr>
                <w:rFonts w:ascii="Arial" w:hAnsi="Arial"/>
                <w:sz w:val="22"/>
              </w:rPr>
            </w:pPr>
            <w:hyperlink r:id="rId7" w:history="1">
              <w:r w:rsidR="0024523B" w:rsidRPr="00A8711D">
                <w:rPr>
                  <w:rStyle w:val="Hyperlink"/>
                  <w:rFonts w:ascii="Arial" w:hAnsi="Arial"/>
                  <w:sz w:val="22"/>
                </w:rPr>
                <w:t>codes@wsaa.asn.au</w:t>
              </w:r>
            </w:hyperlink>
            <w:r w:rsidR="0024523B">
              <w:rPr>
                <w:rFonts w:ascii="Arial" w:hAnsi="Arial"/>
                <w:sz w:val="22"/>
              </w:rPr>
              <w:t xml:space="preserve"> </w:t>
            </w:r>
          </w:p>
          <w:p w14:paraId="0DCD483F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gridSpan w:val="2"/>
          </w:tcPr>
          <w:p w14:paraId="17595FD9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5ABEBBD5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6238B677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34BCD623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4B6FCD9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1B2DE6C8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4AFB357C" w14:textId="77777777" w:rsidR="00CF0D5C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  <w:r w:rsidR="00470CFB">
              <w:rPr>
                <w:rFonts w:ascii="Arial" w:hAnsi="Arial"/>
                <w:sz w:val="22"/>
              </w:rPr>
              <w:t>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62F9A148" w14:textId="77777777" w:rsidTr="0024523B">
        <w:tc>
          <w:tcPr>
            <w:tcW w:w="5495" w:type="dxa"/>
            <w:vAlign w:val="center"/>
          </w:tcPr>
          <w:p w14:paraId="0350A65A" w14:textId="05F9DE8E" w:rsidR="00CF0D5C" w:rsidRDefault="00D86862" w:rsidP="000C7689">
            <w:pPr>
              <w:pStyle w:val="Heading2"/>
            </w:pPr>
            <w:r>
              <w:t xml:space="preserve">Closing date for comment </w:t>
            </w:r>
            <w:r w:rsidR="00CE00FC">
              <w:t>31</w:t>
            </w:r>
            <w:r w:rsidR="00CE00FC">
              <w:rPr>
                <w:vertAlign w:val="superscript"/>
              </w:rPr>
              <w:t>st</w:t>
            </w:r>
            <w:r w:rsidR="000C7689">
              <w:t xml:space="preserve"> </w:t>
            </w:r>
            <w:r w:rsidR="00CE00FC">
              <w:t>October</w:t>
            </w:r>
            <w:r w:rsidR="000C7689">
              <w:t xml:space="preserve"> 20</w:t>
            </w:r>
            <w:r w:rsidR="00C07C7D">
              <w:t>2</w:t>
            </w:r>
            <w:r w:rsidR="003A7DBA">
              <w:t>2</w:t>
            </w:r>
          </w:p>
        </w:tc>
        <w:tc>
          <w:tcPr>
            <w:tcW w:w="2410" w:type="dxa"/>
            <w:vAlign w:val="center"/>
          </w:tcPr>
          <w:p w14:paraId="480A81B1" w14:textId="77777777" w:rsidR="00CF0D5C" w:rsidRDefault="00470CFB" w:rsidP="00245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6520" w:type="dxa"/>
            <w:vAlign w:val="center"/>
          </w:tcPr>
          <w:p w14:paraId="561E4994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  <w:tr w:rsidR="00CF0D5C" w14:paraId="70ED8A97" w14:textId="77777777" w:rsidTr="00470CFB">
        <w:trPr>
          <w:cantSplit/>
        </w:trPr>
        <w:tc>
          <w:tcPr>
            <w:tcW w:w="14425" w:type="dxa"/>
            <w:gridSpan w:val="3"/>
          </w:tcPr>
          <w:p w14:paraId="1DAD444A" w14:textId="20DEC885" w:rsidR="00CF0D5C" w:rsidRDefault="00AB7596" w:rsidP="0024523B">
            <w:pPr>
              <w:pStyle w:val="Heading1"/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WSA </w:t>
            </w:r>
            <w:r w:rsidR="00C07C7D">
              <w:rPr>
                <w:rFonts w:ascii="Arial" w:hAnsi="Arial"/>
              </w:rPr>
              <w:t>TN 13</w:t>
            </w:r>
            <w:r>
              <w:rPr>
                <w:rFonts w:ascii="Arial" w:hAnsi="Arial"/>
              </w:rPr>
              <w:t xml:space="preserve"> </w:t>
            </w:r>
            <w:r w:rsidR="00C07C7D" w:rsidRPr="00C07C7D">
              <w:rPr>
                <w:rFonts w:ascii="Arial" w:hAnsi="Arial"/>
              </w:rPr>
              <w:t>Hydraulic performance of manufactured maintenance structure bases</w:t>
            </w:r>
            <w:r w:rsidR="00C07C7D">
              <w:rPr>
                <w:rFonts w:ascii="Arial" w:hAnsi="Arial"/>
              </w:rPr>
              <w:t xml:space="preserve"> </w:t>
            </w:r>
          </w:p>
          <w:p w14:paraId="1B218B66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COMMENT DRAFT</w:t>
            </w:r>
          </w:p>
        </w:tc>
      </w:tr>
    </w:tbl>
    <w:p w14:paraId="63EAA815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2A3F5004" w14:textId="77777777" w:rsidTr="00470CFB">
        <w:trPr>
          <w:cantSplit/>
        </w:trPr>
        <w:tc>
          <w:tcPr>
            <w:tcW w:w="14425" w:type="dxa"/>
          </w:tcPr>
          <w:p w14:paraId="3C3F16C1" w14:textId="77777777" w:rsidR="00CF0D5C" w:rsidRDefault="00470CFB" w:rsidP="0024523B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5B58BDE2" w14:textId="77777777" w:rsidR="00CF0D5C" w:rsidRDefault="00CF0D5C" w:rsidP="0024523B">
            <w:pPr>
              <w:spacing w:before="240"/>
              <w:rPr>
                <w:rFonts w:ascii="Arial" w:hAnsi="Arial"/>
                <w:sz w:val="22"/>
              </w:rPr>
            </w:pPr>
          </w:p>
          <w:p w14:paraId="767963C9" w14:textId="77777777" w:rsidR="0024523B" w:rsidRDefault="0024523B">
            <w:pPr>
              <w:rPr>
                <w:rFonts w:ascii="Arial" w:hAnsi="Arial"/>
                <w:sz w:val="22"/>
              </w:rPr>
            </w:pPr>
          </w:p>
          <w:p w14:paraId="29F60A4F" w14:textId="77777777" w:rsidR="0024523B" w:rsidRDefault="0024523B">
            <w:pPr>
              <w:rPr>
                <w:rFonts w:ascii="Arial" w:hAnsi="Arial"/>
                <w:sz w:val="22"/>
              </w:rPr>
            </w:pPr>
          </w:p>
          <w:p w14:paraId="5EF64EF1" w14:textId="77777777" w:rsidR="00CF0D5C" w:rsidRDefault="00CF0D5C" w:rsidP="0024523B">
            <w:pPr>
              <w:rPr>
                <w:rFonts w:ascii="Arial" w:hAnsi="Arial"/>
                <w:sz w:val="22"/>
              </w:rPr>
            </w:pPr>
          </w:p>
        </w:tc>
      </w:tr>
    </w:tbl>
    <w:p w14:paraId="59ED6279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ABAD5A7" w14:textId="77777777" w:rsidTr="00470CFB">
        <w:trPr>
          <w:cantSplit/>
        </w:trPr>
        <w:tc>
          <w:tcPr>
            <w:tcW w:w="14425" w:type="dxa"/>
          </w:tcPr>
          <w:p w14:paraId="02E79E91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3CA32B42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10631"/>
      </w:tblGrid>
      <w:tr w:rsidR="00AB7596" w14:paraId="761B16FF" w14:textId="77777777" w:rsidTr="00220CDD">
        <w:trPr>
          <w:tblHeader/>
        </w:trPr>
        <w:tc>
          <w:tcPr>
            <w:tcW w:w="1242" w:type="dxa"/>
          </w:tcPr>
          <w:p w14:paraId="5ABF474D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1560" w:type="dxa"/>
          </w:tcPr>
          <w:p w14:paraId="771F38B3" w14:textId="77777777" w:rsidR="00AB7596" w:rsidRPr="00470CFB" w:rsidRDefault="00AB7596" w:rsidP="00AB75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Clause 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Para</w:t>
            </w: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raph</w:t>
            </w:r>
            <w:r>
              <w:rPr>
                <w:rFonts w:ascii="Arial" w:hAnsi="Arial"/>
                <w:b/>
                <w:sz w:val="18"/>
                <w:szCs w:val="18"/>
              </w:rPr>
              <w:t>, Figure or Table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992" w:type="dxa"/>
          </w:tcPr>
          <w:p w14:paraId="03CF222B" w14:textId="77777777" w:rsidR="00AB7596" w:rsidRPr="00470CFB" w:rsidRDefault="00AB7596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631" w:type="dxa"/>
          </w:tcPr>
          <w:p w14:paraId="3C5E77E7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14:paraId="0F2AC02C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812EDC" w14:paraId="5E8878D6" w14:textId="77777777" w:rsidTr="00220CDD">
        <w:trPr>
          <w:trHeight w:val="500"/>
        </w:trPr>
        <w:tc>
          <w:tcPr>
            <w:tcW w:w="1242" w:type="dxa"/>
          </w:tcPr>
          <w:p w14:paraId="084E2BA0" w14:textId="77777777" w:rsidR="00812EDC" w:rsidRPr="00220CDD" w:rsidRDefault="00812EDC" w:rsidP="00220CD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EC5DAF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3BD2E422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14:paraId="2486B2DC" w14:textId="77777777" w:rsidR="00220CDD" w:rsidRDefault="00220CDD">
            <w:pPr>
              <w:rPr>
                <w:rFonts w:ascii="Arial" w:hAnsi="Arial"/>
                <w:sz w:val="22"/>
              </w:rPr>
            </w:pPr>
          </w:p>
        </w:tc>
      </w:tr>
      <w:tr w:rsidR="00812EDC" w14:paraId="368F8B2F" w14:textId="77777777" w:rsidTr="00220CDD">
        <w:trPr>
          <w:trHeight w:val="500"/>
        </w:trPr>
        <w:tc>
          <w:tcPr>
            <w:tcW w:w="1242" w:type="dxa"/>
          </w:tcPr>
          <w:p w14:paraId="34909E8E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B1F8E3F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4A0C67F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14:paraId="56EBFE81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14:paraId="180D97A8" w14:textId="77777777" w:rsidTr="00220CDD">
        <w:trPr>
          <w:trHeight w:val="500"/>
        </w:trPr>
        <w:tc>
          <w:tcPr>
            <w:tcW w:w="1242" w:type="dxa"/>
          </w:tcPr>
          <w:p w14:paraId="3BDB4844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66702966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77F11FF1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14:paraId="78636459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</w:tr>
    </w:tbl>
    <w:p w14:paraId="74141B81" w14:textId="77777777" w:rsidR="00CF0D5C" w:rsidRDefault="00CF0D5C">
      <w:pPr>
        <w:pStyle w:val="Dannormal"/>
        <w:spacing w:line="240" w:lineRule="auto"/>
      </w:pPr>
    </w:p>
    <w:sectPr w:rsidR="00CF0D5C" w:rsidSect="00470CFB">
      <w:headerReference w:type="default" r:id="rId8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A033" w14:textId="77777777" w:rsidR="007841BD" w:rsidRDefault="007841BD" w:rsidP="00FF3CBA">
      <w:r>
        <w:separator/>
      </w:r>
    </w:p>
  </w:endnote>
  <w:endnote w:type="continuationSeparator" w:id="0">
    <w:p w14:paraId="11A8F07C" w14:textId="77777777" w:rsidR="007841BD" w:rsidRDefault="007841BD" w:rsidP="00F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0FD6" w14:textId="77777777" w:rsidR="007841BD" w:rsidRDefault="007841BD" w:rsidP="00FF3CBA">
      <w:r>
        <w:separator/>
      </w:r>
    </w:p>
  </w:footnote>
  <w:footnote w:type="continuationSeparator" w:id="0">
    <w:p w14:paraId="3D5F350A" w14:textId="77777777" w:rsidR="007841BD" w:rsidRDefault="007841BD" w:rsidP="00F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CD18" w14:textId="19F89736" w:rsidR="00FF3CBA" w:rsidRPr="00470CFB" w:rsidRDefault="005014C4" w:rsidP="00470CFB">
    <w:pPr>
      <w:pStyle w:val="Heading1"/>
      <w:jc w:val="left"/>
      <w:rPr>
        <w:b w:val="0"/>
        <w:sz w:val="18"/>
        <w:szCs w:val="18"/>
      </w:rPr>
    </w:pPr>
    <w:r>
      <w:rPr>
        <w:rFonts w:ascii="Arial" w:hAnsi="Arial"/>
        <w:b w:val="0"/>
        <w:sz w:val="18"/>
        <w:szCs w:val="18"/>
      </w:rPr>
      <w:t xml:space="preserve">DR WSA </w:t>
    </w:r>
    <w:r w:rsidR="00C07C7D">
      <w:rPr>
        <w:rFonts w:ascii="Arial" w:hAnsi="Arial"/>
        <w:b w:val="0"/>
        <w:sz w:val="18"/>
        <w:szCs w:val="18"/>
      </w:rPr>
      <w:t xml:space="preserve">TN 13 </w:t>
    </w:r>
    <w:r w:rsidR="00C07C7D" w:rsidRPr="00C07C7D">
      <w:rPr>
        <w:rFonts w:ascii="Arial" w:hAnsi="Arial"/>
        <w:b w:val="0"/>
        <w:sz w:val="18"/>
        <w:szCs w:val="18"/>
      </w:rPr>
      <w:t>Hydraulic performance of manufactured maintenance structure bases</w:t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>PUBLIC COMMENT DRAFT</w:t>
    </w:r>
    <w:r w:rsidR="00A30282">
      <w:rPr>
        <w:rFonts w:ascii="Arial" w:hAnsi="Arial"/>
        <w:b w:val="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9.5pt" o:bullet="t">
        <v:imagedata r:id="rId1" o:title="BD21295_"/>
      </v:shape>
    </w:pict>
  </w:numPicBullet>
  <w:abstractNum w:abstractNumId="0" w15:restartNumberingAfterBreak="0">
    <w:nsid w:val="5A984FBF"/>
    <w:multiLevelType w:val="hybridMultilevel"/>
    <w:tmpl w:val="2F484016"/>
    <w:lvl w:ilvl="0" w:tplc="0A6C5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4805813">
    <w:abstractNumId w:val="1"/>
  </w:num>
  <w:num w:numId="2" w16cid:durableId="182223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34775"/>
    <w:rsid w:val="000C7689"/>
    <w:rsid w:val="000F5670"/>
    <w:rsid w:val="00161CC9"/>
    <w:rsid w:val="001907F8"/>
    <w:rsid w:val="00220CDD"/>
    <w:rsid w:val="0024523B"/>
    <w:rsid w:val="00273A62"/>
    <w:rsid w:val="0028074A"/>
    <w:rsid w:val="00384EDB"/>
    <w:rsid w:val="00396398"/>
    <w:rsid w:val="003A7DBA"/>
    <w:rsid w:val="00470CFB"/>
    <w:rsid w:val="00497CE0"/>
    <w:rsid w:val="004D768D"/>
    <w:rsid w:val="005014C4"/>
    <w:rsid w:val="00566511"/>
    <w:rsid w:val="0058237D"/>
    <w:rsid w:val="00675BE2"/>
    <w:rsid w:val="007841BD"/>
    <w:rsid w:val="007F241F"/>
    <w:rsid w:val="00811CAD"/>
    <w:rsid w:val="00812EDC"/>
    <w:rsid w:val="00821682"/>
    <w:rsid w:val="00904AB8"/>
    <w:rsid w:val="00994594"/>
    <w:rsid w:val="00A30282"/>
    <w:rsid w:val="00AB7596"/>
    <w:rsid w:val="00B34C3F"/>
    <w:rsid w:val="00BB3BD0"/>
    <w:rsid w:val="00BE1549"/>
    <w:rsid w:val="00C07C7D"/>
    <w:rsid w:val="00CD6F52"/>
    <w:rsid w:val="00CE00FC"/>
    <w:rsid w:val="00CF0D5C"/>
    <w:rsid w:val="00D86862"/>
    <w:rsid w:val="00E24397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A3E578"/>
  <w15:docId w15:val="{D1247110-8131-4484-92BE-1C7593B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des@wsa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576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Sandi Kolbe</cp:lastModifiedBy>
  <cp:revision>2</cp:revision>
  <dcterms:created xsi:type="dcterms:W3CDTF">2022-08-25T09:23:00Z</dcterms:created>
  <dcterms:modified xsi:type="dcterms:W3CDTF">2022-08-25T09:23:00Z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-1794297517</vt:i4>
  </property>
</Properties>
</file>