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3BE5AAE1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5D7B55">
              <w:rPr>
                <w:b w:val="0"/>
              </w:rPr>
              <w:t>18</w:t>
            </w:r>
            <w:r w:rsidR="00B558FA">
              <w:rPr>
                <w:b w:val="0"/>
              </w:rPr>
              <w:t xml:space="preserve"> </w:t>
            </w:r>
            <w:r w:rsidR="005D7B55">
              <w:rPr>
                <w:b w:val="0"/>
              </w:rPr>
              <w:t xml:space="preserve">November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4D07F68A" w:rsidR="009A04AC" w:rsidRPr="00A73457" w:rsidRDefault="005D7B55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B55">
              <w:rPr>
                <w:rFonts w:ascii="Arial" w:hAnsi="Arial" w:cs="Arial"/>
                <w:b/>
                <w:sz w:val="22"/>
                <w:szCs w:val="22"/>
              </w:rPr>
              <w:t xml:space="preserve">WSA 160 Water Industry Standard for </w:t>
            </w:r>
            <w:r w:rsidRPr="005D7B5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Calcium Aluminate Cement Mortars</w:t>
            </w:r>
            <w:r w:rsidRPr="005D7B55">
              <w:rPr>
                <w:rFonts w:ascii="Arial" w:hAnsi="Arial" w:cs="Arial"/>
                <w:b/>
                <w:sz w:val="22"/>
                <w:szCs w:val="22"/>
              </w:rPr>
              <w:t xml:space="preserve"> used for the renovation of wastewater structures and large diameter pipes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779E" w14:textId="77777777" w:rsidR="00867B96" w:rsidRDefault="00867B96" w:rsidP="00874AEB">
      <w:r>
        <w:separator/>
      </w:r>
    </w:p>
  </w:endnote>
  <w:endnote w:type="continuationSeparator" w:id="0">
    <w:p w14:paraId="68D2128C" w14:textId="77777777" w:rsidR="00867B96" w:rsidRDefault="00867B96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0D48" w14:textId="77777777" w:rsidR="00867B96" w:rsidRDefault="00867B96" w:rsidP="00874AEB">
      <w:r>
        <w:separator/>
      </w:r>
    </w:p>
  </w:footnote>
  <w:footnote w:type="continuationSeparator" w:id="0">
    <w:p w14:paraId="6CDE45D3" w14:textId="77777777" w:rsidR="00867B96" w:rsidRDefault="00867B96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2328"/>
    <w:rsid w:val="00256E4E"/>
    <w:rsid w:val="0028303E"/>
    <w:rsid w:val="002B0FB6"/>
    <w:rsid w:val="002B4531"/>
    <w:rsid w:val="002E649B"/>
    <w:rsid w:val="002E76A7"/>
    <w:rsid w:val="002E7A63"/>
    <w:rsid w:val="002F5711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D7B55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67B9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7BC91-6EAC-4AB1-AC1F-6128DF6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601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11</cp:revision>
  <dcterms:created xsi:type="dcterms:W3CDTF">2020-12-21T04:53:00Z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